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D7" w:rsidRDefault="003602D7" w:rsidP="003602D7">
      <w:r>
        <w:t>The following will be the cards needed for our staff, most have mobile numbers but some don't.</w:t>
      </w:r>
    </w:p>
    <w:p w:rsidR="003602D7" w:rsidRDefault="003602D7" w:rsidP="003602D7"/>
    <w:p w:rsidR="003602D7" w:rsidRDefault="003602D7" w:rsidP="003602D7">
      <w:r>
        <w:t>1) Gregg Giordano, Founder &amp; CEO, 973-725-5055, Email</w:t>
      </w:r>
      <w:proofErr w:type="gramStart"/>
      <w:r>
        <w:t>:GGiordano@Lynoxx.com</w:t>
      </w:r>
      <w:proofErr w:type="gramEnd"/>
    </w:p>
    <w:p w:rsidR="003602D7" w:rsidRDefault="003602D7" w:rsidP="003602D7"/>
    <w:p w:rsidR="003602D7" w:rsidRDefault="003602D7" w:rsidP="003602D7">
      <w:r>
        <w:t>2) Donna Sansone, V.P. Agency Operations, 973-725-5053, Email</w:t>
      </w:r>
      <w:proofErr w:type="gramStart"/>
      <w:r>
        <w:t>:DSansone@Lynoxx.com</w:t>
      </w:r>
      <w:proofErr w:type="gramEnd"/>
    </w:p>
    <w:p w:rsidR="003602D7" w:rsidRDefault="003602D7" w:rsidP="003602D7"/>
    <w:p w:rsidR="003602D7" w:rsidRDefault="003602D7" w:rsidP="003602D7">
      <w:r>
        <w:t xml:space="preserve">3) Theresa </w:t>
      </w:r>
      <w:proofErr w:type="spellStart"/>
      <w:r>
        <w:t>Granata</w:t>
      </w:r>
      <w:proofErr w:type="spellEnd"/>
      <w:r>
        <w:t>, Client Service Manager, Email</w:t>
      </w:r>
      <w:proofErr w:type="gramStart"/>
      <w:r>
        <w:t>:TGranata@Lynoxx.com</w:t>
      </w:r>
      <w:proofErr w:type="gramEnd"/>
    </w:p>
    <w:p w:rsidR="003602D7" w:rsidRDefault="003602D7" w:rsidP="003602D7"/>
    <w:p w:rsidR="003602D7" w:rsidRDefault="003602D7" w:rsidP="003602D7">
      <w:r>
        <w:t>4) Jim Leonard, V.P. Client Acquisitions, 908-265-4902, Email</w:t>
      </w:r>
      <w:proofErr w:type="gramStart"/>
      <w:r>
        <w:t>:JLeonard@Lynoxx.com</w:t>
      </w:r>
      <w:proofErr w:type="gramEnd"/>
    </w:p>
    <w:p w:rsidR="003602D7" w:rsidRDefault="003602D7" w:rsidP="003602D7"/>
    <w:p w:rsidR="003602D7" w:rsidRDefault="003602D7" w:rsidP="003602D7">
      <w:r>
        <w:t>5) Jeff Gingerelli, Senior Account Executive, 201-841-5862, Email</w:t>
      </w:r>
      <w:proofErr w:type="gramStart"/>
      <w:r>
        <w:t>:JGingerelli@Lynoxx.com</w:t>
      </w:r>
      <w:proofErr w:type="gramEnd"/>
    </w:p>
    <w:p w:rsidR="003602D7" w:rsidRDefault="003602D7" w:rsidP="003602D7"/>
    <w:p w:rsidR="003602D7" w:rsidRDefault="003602D7" w:rsidP="003602D7">
      <w:r>
        <w:t xml:space="preserve">6) Chester Coons, Senior Marketing Associate, </w:t>
      </w:r>
      <w:r w:rsidR="000B464C">
        <w:t xml:space="preserve">973-809-1144, </w:t>
      </w:r>
      <w:r>
        <w:t>Email</w:t>
      </w:r>
      <w:proofErr w:type="gramStart"/>
      <w:r>
        <w:t>:CCoons@Lynoxx.com</w:t>
      </w:r>
      <w:proofErr w:type="gramEnd"/>
    </w:p>
    <w:p w:rsidR="003602D7" w:rsidRDefault="003602D7" w:rsidP="003602D7"/>
    <w:p w:rsidR="003602D7" w:rsidRDefault="003602D7" w:rsidP="003602D7">
      <w:r>
        <w:t xml:space="preserve">7) Gordon </w:t>
      </w:r>
      <w:proofErr w:type="spellStart"/>
      <w:r>
        <w:t>Halpin</w:t>
      </w:r>
      <w:proofErr w:type="spellEnd"/>
      <w:r>
        <w:t>, Senior Marketing Specialist, 201-248-4370, Email</w:t>
      </w:r>
      <w:proofErr w:type="gramStart"/>
      <w:r>
        <w:t>:GHalpin@Lynoxx.com</w:t>
      </w:r>
      <w:proofErr w:type="gramEnd"/>
    </w:p>
    <w:p w:rsidR="003602D7" w:rsidRDefault="003602D7" w:rsidP="003602D7"/>
    <w:p w:rsidR="003602D7" w:rsidRDefault="003602D7" w:rsidP="003602D7">
      <w:r>
        <w:t>8) Jim O'Connor, Senior Account Executive, 908-202-5227, Email</w:t>
      </w:r>
      <w:proofErr w:type="gramStart"/>
      <w:r>
        <w:t>:JOconnor@Lynoxx.com</w:t>
      </w:r>
      <w:proofErr w:type="gramEnd"/>
    </w:p>
    <w:p w:rsidR="003602D7" w:rsidRDefault="003602D7" w:rsidP="003602D7"/>
    <w:p w:rsidR="003602D7" w:rsidRDefault="003602D7" w:rsidP="003602D7">
      <w:r>
        <w:t xml:space="preserve">9) Bob </w:t>
      </w:r>
      <w:proofErr w:type="spellStart"/>
      <w:r>
        <w:t>Carino</w:t>
      </w:r>
      <w:proofErr w:type="spellEnd"/>
      <w:r>
        <w:t>, Senior Account Executive, 908 568-9311, Email</w:t>
      </w:r>
      <w:proofErr w:type="gramStart"/>
      <w:r>
        <w:t>:BCarino@Lynoxx.com</w:t>
      </w:r>
      <w:proofErr w:type="gramEnd"/>
    </w:p>
    <w:p w:rsidR="003602D7" w:rsidRDefault="003602D7" w:rsidP="003602D7"/>
    <w:p w:rsidR="001C1B8D" w:rsidRDefault="003602D7" w:rsidP="003602D7">
      <w:r>
        <w:t>That's all</w:t>
      </w:r>
    </w:p>
    <w:sectPr w:rsidR="001C1B8D" w:rsidSect="000344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02D7"/>
    <w:rsid w:val="000B464C"/>
    <w:rsid w:val="00351D69"/>
    <w:rsid w:val="003602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Macintosh Word</Application>
  <DocSecurity>0</DocSecurity>
  <Lines>5</Lines>
  <Paragraphs>1</Paragraphs>
  <ScaleCrop>false</ScaleCrop>
  <Company>The Lynoxx Group, LLC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Gregg Giordano</cp:lastModifiedBy>
  <cp:revision>2</cp:revision>
  <dcterms:created xsi:type="dcterms:W3CDTF">2010-11-06T02:12:00Z</dcterms:created>
  <dcterms:modified xsi:type="dcterms:W3CDTF">2010-11-06T02:41:00Z</dcterms:modified>
</cp:coreProperties>
</file>